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PD IR 4360-8</w:t>
      </w:r>
    </w:p>
    <w:p>
      <w:pPr/>
      <w:r>
        <w:rPr>
          <w:b w:val="1"/>
          <w:bCs w:val="1"/>
        </w:rPr>
        <w:t xml:space="preserve">DALI-2 Input Device - Aufputz weiß</w:t>
      </w:r>
    </w:p>
    <w:p/>
    <w:p>
      <w:pPr/>
      <w:r>
        <w:rPr/>
        <w:t xml:space="preserve">Passiv Infrarot - Bewegungs- und Präsenzmelder für die Deckenmontage Aufputz im Innenbereich mit DALI-2 Input Device Schnittstelle, Erfassungsbereich rund 360 °, mit 492 Schaltzonen, zusätzlicher Unterkriechschutz, geeignet für Montagehöhe 2 – 4 m; optionale Montagehöhe 2,8 m, Reichweite Präsenz: Ø 6 m (28 m²), Reichweite Radial: Ø 4.5 m (16 m²), Reichweite Tangential: Ø 8 m (50 m²), Versorgungsspannung: Dali-Bus; Schutzart: IP54; Vernetzung: Ja; Einstellung via: Bus; Vernetzung via Kabel; Art der Vernetzung: Master/Master; Farbe: Weiß; RAL-Farbe: 9010; Abmessungen (Ø x H): 129 x 65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085780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PD IR 4360-8 DALI-2 Input Device - Aufputz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2025-01-09T02:12:14+01:00</dcterms:created>
  <dcterms:modified xsi:type="dcterms:W3CDTF">2025-01-09T02:12:14+01:00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